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3A23" w14:textId="1FFA83A0" w:rsidR="003C6BF0" w:rsidRPr="0079332A" w:rsidRDefault="00933296" w:rsidP="007F7EBF">
      <w:pPr>
        <w:spacing w:after="0" w:line="240" w:lineRule="auto"/>
        <w:jc w:val="center"/>
        <w:rPr>
          <w:b/>
          <w:bCs/>
          <w:sz w:val="24"/>
          <w:szCs w:val="24"/>
        </w:rPr>
      </w:pPr>
      <w:r w:rsidRPr="0079332A">
        <w:rPr>
          <w:b/>
          <w:bCs/>
          <w:sz w:val="24"/>
          <w:szCs w:val="24"/>
        </w:rPr>
        <w:t>Inskeep Eagles PTO</w:t>
      </w:r>
      <w:r w:rsidR="007E3661" w:rsidRPr="0079332A">
        <w:rPr>
          <w:b/>
          <w:bCs/>
          <w:sz w:val="24"/>
          <w:szCs w:val="24"/>
        </w:rPr>
        <w:t xml:space="preserve"> </w:t>
      </w:r>
      <w:r w:rsidR="00296832" w:rsidRPr="0079332A">
        <w:rPr>
          <w:b/>
          <w:bCs/>
          <w:sz w:val="24"/>
          <w:szCs w:val="24"/>
        </w:rPr>
        <w:t>Meeting</w:t>
      </w:r>
    </w:p>
    <w:p w14:paraId="54D42F94" w14:textId="6F0F85DC" w:rsidR="00695E10" w:rsidRPr="0079332A" w:rsidRDefault="00695E10" w:rsidP="007F7EBF">
      <w:pPr>
        <w:spacing w:after="0" w:line="240" w:lineRule="auto"/>
        <w:jc w:val="center"/>
        <w:rPr>
          <w:b/>
          <w:bCs/>
          <w:sz w:val="24"/>
          <w:szCs w:val="24"/>
        </w:rPr>
      </w:pPr>
      <w:r w:rsidRPr="0079332A">
        <w:rPr>
          <w:b/>
          <w:bCs/>
          <w:sz w:val="24"/>
          <w:szCs w:val="24"/>
        </w:rPr>
        <w:t>Minute</w:t>
      </w:r>
      <w:r w:rsidR="00F10E13" w:rsidRPr="0079332A">
        <w:rPr>
          <w:b/>
          <w:bCs/>
          <w:sz w:val="24"/>
          <w:szCs w:val="24"/>
        </w:rPr>
        <w:t xml:space="preserve">s </w:t>
      </w:r>
      <w:r w:rsidR="00654988">
        <w:rPr>
          <w:b/>
          <w:bCs/>
          <w:sz w:val="24"/>
          <w:szCs w:val="24"/>
        </w:rPr>
        <w:t xml:space="preserve">4/15/2024 </w:t>
      </w:r>
      <w:r w:rsidR="00F10E13" w:rsidRPr="0079332A">
        <w:rPr>
          <w:b/>
          <w:bCs/>
          <w:sz w:val="24"/>
          <w:szCs w:val="24"/>
        </w:rPr>
        <w:t>6:30</w:t>
      </w:r>
      <w:proofErr w:type="gramStart"/>
      <w:r w:rsidR="00F10E13" w:rsidRPr="0079332A">
        <w:rPr>
          <w:b/>
          <w:bCs/>
          <w:sz w:val="24"/>
          <w:szCs w:val="24"/>
        </w:rPr>
        <w:t xml:space="preserve">pm </w:t>
      </w:r>
      <w:r w:rsidR="00654988">
        <w:rPr>
          <w:b/>
          <w:bCs/>
          <w:sz w:val="24"/>
          <w:szCs w:val="24"/>
        </w:rPr>
        <w:t xml:space="preserve"> -</w:t>
      </w:r>
      <w:proofErr w:type="gramEnd"/>
      <w:r w:rsidR="00654988">
        <w:rPr>
          <w:b/>
          <w:bCs/>
          <w:sz w:val="24"/>
          <w:szCs w:val="24"/>
        </w:rPr>
        <w:t xml:space="preserve"> </w:t>
      </w:r>
      <w:r w:rsidR="00F10E13" w:rsidRPr="0079332A">
        <w:rPr>
          <w:b/>
          <w:bCs/>
          <w:sz w:val="24"/>
          <w:szCs w:val="24"/>
        </w:rPr>
        <w:t>Virtual on Google Meets</w:t>
      </w:r>
    </w:p>
    <w:p w14:paraId="4AA78F3E" w14:textId="77777777" w:rsidR="007F7EBF" w:rsidRDefault="007F7EBF" w:rsidP="007F7EBF">
      <w:pPr>
        <w:spacing w:after="0" w:line="240" w:lineRule="auto"/>
        <w:rPr>
          <w:b/>
          <w:bCs/>
        </w:rPr>
      </w:pPr>
    </w:p>
    <w:p w14:paraId="7DCAA834" w14:textId="495746C2" w:rsidR="00EA4470" w:rsidRDefault="00EA4470" w:rsidP="007F7EBF">
      <w:pPr>
        <w:spacing w:after="0" w:line="240" w:lineRule="auto"/>
        <w:rPr>
          <w:b/>
          <w:bCs/>
        </w:rPr>
      </w:pPr>
      <w:r>
        <w:rPr>
          <w:b/>
          <w:bCs/>
        </w:rPr>
        <w:t>Call to Order</w:t>
      </w:r>
      <w:r w:rsidR="008C5F9B">
        <w:rPr>
          <w:b/>
          <w:bCs/>
        </w:rPr>
        <w:t xml:space="preserve"> 6:3</w:t>
      </w:r>
      <w:r w:rsidR="00654988">
        <w:rPr>
          <w:b/>
          <w:bCs/>
        </w:rPr>
        <w:t>3</w:t>
      </w:r>
      <w:r w:rsidR="008C5F9B">
        <w:rPr>
          <w:b/>
          <w:bCs/>
        </w:rPr>
        <w:t>pm</w:t>
      </w:r>
    </w:p>
    <w:p w14:paraId="30A405F8" w14:textId="32A7E0CE" w:rsidR="00EA4470" w:rsidRDefault="00EA4470" w:rsidP="00EA4470">
      <w:pPr>
        <w:spacing w:after="0" w:line="240" w:lineRule="auto"/>
      </w:pPr>
      <w:r>
        <w:rPr>
          <w:b/>
          <w:bCs/>
        </w:rPr>
        <w:t>Members in Attendance:</w:t>
      </w:r>
      <w:r w:rsidR="004825B0">
        <w:rPr>
          <w:b/>
          <w:bCs/>
        </w:rPr>
        <w:t xml:space="preserve"> </w:t>
      </w:r>
      <w:r w:rsidR="00A6333B">
        <w:t xml:space="preserve">Sheilla, </w:t>
      </w:r>
      <w:r w:rsidR="00654988">
        <w:t xml:space="preserve">Sonja, Amy, Ashley Mills, Trista </w:t>
      </w:r>
      <w:proofErr w:type="spellStart"/>
      <w:r w:rsidR="00654988">
        <w:t>Laeha</w:t>
      </w:r>
      <w:proofErr w:type="spellEnd"/>
      <w:r w:rsidR="00654988">
        <w:t xml:space="preserve">, Denice Hynd, </w:t>
      </w:r>
      <w:r w:rsidR="00A6333B">
        <w:t>Egloff, Quast, Reeder</w:t>
      </w:r>
    </w:p>
    <w:p w14:paraId="7F8BC8D1" w14:textId="256B20C8" w:rsidR="00EA4470" w:rsidRDefault="00EA4470" w:rsidP="007F7EBF">
      <w:pPr>
        <w:spacing w:after="0" w:line="240" w:lineRule="auto"/>
        <w:rPr>
          <w:b/>
          <w:bCs/>
        </w:rPr>
      </w:pPr>
    </w:p>
    <w:p w14:paraId="29156C29" w14:textId="2D63FACC" w:rsidR="00EA4470" w:rsidRPr="00AA35DA" w:rsidRDefault="00EA4470" w:rsidP="007F7EBF">
      <w:pPr>
        <w:spacing w:after="0" w:line="240" w:lineRule="auto"/>
      </w:pPr>
      <w:r>
        <w:rPr>
          <w:b/>
          <w:bCs/>
        </w:rPr>
        <w:t>Approval of Minutes</w:t>
      </w:r>
      <w:r w:rsidR="008C5F9B">
        <w:rPr>
          <w:b/>
          <w:bCs/>
        </w:rPr>
        <w:t xml:space="preserve"> – </w:t>
      </w:r>
      <w:r w:rsidR="00AA35DA">
        <w:t>Angie motions to approve, Ashley seconds the motion</w:t>
      </w:r>
    </w:p>
    <w:p w14:paraId="53EBE749" w14:textId="64A4FCB0" w:rsidR="007F7EBF" w:rsidRDefault="007F7EBF" w:rsidP="007F7EBF">
      <w:pPr>
        <w:spacing w:after="0" w:line="240" w:lineRule="auto"/>
      </w:pPr>
    </w:p>
    <w:p w14:paraId="2D4C5D73" w14:textId="5CBB4036" w:rsidR="00110D0A" w:rsidRDefault="009516BE" w:rsidP="007F021A">
      <w:pPr>
        <w:spacing w:after="0" w:line="240" w:lineRule="auto"/>
        <w:rPr>
          <w:b/>
          <w:bCs/>
        </w:rPr>
      </w:pPr>
      <w:r>
        <w:rPr>
          <w:b/>
          <w:bCs/>
        </w:rPr>
        <w:t xml:space="preserve">Treasurer’s Report: </w:t>
      </w:r>
      <w:r w:rsidR="007545B2">
        <w:rPr>
          <w:b/>
          <w:bCs/>
        </w:rPr>
        <w:t xml:space="preserve"> </w:t>
      </w:r>
      <w:r w:rsidR="009752BC">
        <w:rPr>
          <w:b/>
          <w:bCs/>
        </w:rPr>
        <w:t>–</w:t>
      </w:r>
      <w:r w:rsidR="00654988">
        <w:rPr>
          <w:b/>
          <w:bCs/>
        </w:rPr>
        <w:t xml:space="preserve"> Kristina </w:t>
      </w:r>
      <w:proofErr w:type="gramStart"/>
      <w:r w:rsidR="00654988">
        <w:rPr>
          <w:b/>
          <w:bCs/>
        </w:rPr>
        <w:t>absent</w:t>
      </w:r>
      <w:proofErr w:type="gramEnd"/>
      <w:r w:rsidR="00654988">
        <w:rPr>
          <w:b/>
          <w:bCs/>
        </w:rPr>
        <w:t xml:space="preserve"> – this information is from March Meeting - </w:t>
      </w:r>
      <w:r w:rsidR="002F63C1">
        <w:rPr>
          <w:b/>
          <w:bCs/>
        </w:rPr>
        <w:t>$</w:t>
      </w:r>
      <w:r w:rsidR="004825B0">
        <w:rPr>
          <w:b/>
          <w:bCs/>
        </w:rPr>
        <w:t>1</w:t>
      </w:r>
      <w:r w:rsidR="00A6333B">
        <w:rPr>
          <w:b/>
          <w:bCs/>
        </w:rPr>
        <w:t>2,425.10</w:t>
      </w:r>
      <w:r w:rsidR="004825B0">
        <w:rPr>
          <w:b/>
          <w:bCs/>
        </w:rPr>
        <w:t xml:space="preserve"> </w:t>
      </w:r>
    </w:p>
    <w:p w14:paraId="4DC556FB" w14:textId="6599280F" w:rsidR="00A6333B" w:rsidRPr="00A6333B" w:rsidRDefault="00A6333B" w:rsidP="00A6333B">
      <w:pPr>
        <w:pStyle w:val="ListParagraph"/>
        <w:numPr>
          <w:ilvl w:val="0"/>
          <w:numId w:val="20"/>
        </w:numPr>
        <w:spacing w:after="0" w:line="240" w:lineRule="auto"/>
        <w:rPr>
          <w:b/>
          <w:bCs/>
        </w:rPr>
      </w:pPr>
      <w:r w:rsidRPr="00A6333B">
        <w:rPr>
          <w:b/>
          <w:bCs/>
        </w:rPr>
        <w:t>This years remaining profits $4019.88</w:t>
      </w:r>
    </w:p>
    <w:p w14:paraId="07318003" w14:textId="3692A24C" w:rsidR="00EA4470" w:rsidRPr="00A6333B" w:rsidRDefault="00A6333B" w:rsidP="00A6333B">
      <w:pPr>
        <w:pStyle w:val="ListParagraph"/>
        <w:numPr>
          <w:ilvl w:val="0"/>
          <w:numId w:val="20"/>
        </w:numPr>
        <w:spacing w:after="0" w:line="240" w:lineRule="auto"/>
        <w:rPr>
          <w:b/>
          <w:bCs/>
        </w:rPr>
      </w:pPr>
      <w:r w:rsidRPr="00A6333B">
        <w:rPr>
          <w:b/>
          <w:bCs/>
        </w:rPr>
        <w:t>Future commitments - $3,622 (estimated from last years expenditures, teacher appreciation, kinder reception and 5</w:t>
      </w:r>
      <w:r w:rsidRPr="00A6333B">
        <w:rPr>
          <w:b/>
          <w:bCs/>
          <w:vertAlign w:val="superscript"/>
        </w:rPr>
        <w:t>th</w:t>
      </w:r>
      <w:r w:rsidRPr="00A6333B">
        <w:rPr>
          <w:b/>
          <w:bCs/>
        </w:rPr>
        <w:t xml:space="preserve"> grade pizza party, AR BBQ, 5</w:t>
      </w:r>
      <w:r w:rsidRPr="00A6333B">
        <w:rPr>
          <w:b/>
          <w:bCs/>
          <w:vertAlign w:val="superscript"/>
        </w:rPr>
        <w:t>th</w:t>
      </w:r>
      <w:r w:rsidRPr="00A6333B">
        <w:rPr>
          <w:b/>
          <w:bCs/>
        </w:rPr>
        <w:t xml:space="preserve"> grade dance, $1400 still to be applied to field trips if grade levels ask)</w:t>
      </w:r>
    </w:p>
    <w:p w14:paraId="1612C185" w14:textId="418417C9" w:rsidR="00EA4470" w:rsidRDefault="00EA4470" w:rsidP="007545B2">
      <w:pPr>
        <w:spacing w:after="0" w:line="240" w:lineRule="auto"/>
        <w:rPr>
          <w:b/>
          <w:bCs/>
        </w:rPr>
      </w:pPr>
      <w:r>
        <w:rPr>
          <w:b/>
          <w:bCs/>
        </w:rPr>
        <w:t xml:space="preserve">Committee Reports </w:t>
      </w:r>
    </w:p>
    <w:p w14:paraId="3C8F5235" w14:textId="5906F150" w:rsidR="00EC2C5A" w:rsidRPr="00AA35DA" w:rsidRDefault="00AA35DA" w:rsidP="00EC2C5A">
      <w:pPr>
        <w:pStyle w:val="ListParagraph"/>
        <w:numPr>
          <w:ilvl w:val="0"/>
          <w:numId w:val="17"/>
        </w:numPr>
        <w:spacing w:after="0" w:line="240" w:lineRule="auto"/>
        <w:rPr>
          <w:b/>
          <w:bCs/>
        </w:rPr>
      </w:pPr>
      <w:r>
        <w:t xml:space="preserve">Earth Day Committee – Eric Hynd will pick up all the supplies from KTMB on Thursday – will pick up 60 trash grabbers, gloves, trash bags, etc.  Denice will bring everything over to the school on Friday morning.  Sonja confirmed that water will be donated by the Cold Springs Valley Church.  Deja Brew will be there that </w:t>
      </w:r>
      <w:proofErr w:type="gramStart"/>
      <w:r>
        <w:t>morning</w:t>
      </w:r>
      <w:proofErr w:type="gramEnd"/>
      <w:r>
        <w:t xml:space="preserve"> but Brady Farms will not be there because the food truck isn’t ready.  Denice doesn’t think we need the liability forms.  Most of the trash will likely be wrappers, cans, bottles, etc.  Sheilla will work with Don to decide where to put the trash – by compactor or stack it and then decide if he wants to put it in there.  </w:t>
      </w:r>
    </w:p>
    <w:p w14:paraId="7B504472" w14:textId="78472B16" w:rsidR="00AA35DA" w:rsidRPr="00722C66" w:rsidRDefault="00AA35DA" w:rsidP="00EC2C5A">
      <w:pPr>
        <w:pStyle w:val="ListParagraph"/>
        <w:numPr>
          <w:ilvl w:val="0"/>
          <w:numId w:val="17"/>
        </w:numPr>
        <w:spacing w:after="0" w:line="240" w:lineRule="auto"/>
        <w:rPr>
          <w:b/>
          <w:bCs/>
        </w:rPr>
      </w:pPr>
      <w:r>
        <w:t xml:space="preserve">Donuts with Grownups Recap – 280 donuts which far surpassed our original plan.  </w:t>
      </w:r>
      <w:r w:rsidR="00722C66">
        <w:t xml:space="preserve">The event went well.  If the event continues to grow – we have to figure out how to use our space in the </w:t>
      </w:r>
      <w:proofErr w:type="gramStart"/>
      <w:r w:rsidR="00722C66">
        <w:t>space</w:t>
      </w:r>
      <w:proofErr w:type="gramEnd"/>
      <w:r w:rsidR="00722C66">
        <w:t xml:space="preserve"> we have.  Once breakfast started for school, it was very packed with the families with their students for the event with all the students for breakfast.  We might have been pushing </w:t>
      </w:r>
      <w:proofErr w:type="gramStart"/>
      <w:r w:rsidR="00722C66">
        <w:t>fire</w:t>
      </w:r>
      <w:proofErr w:type="gramEnd"/>
      <w:r w:rsidR="00722C66">
        <w:t xml:space="preserve"> code. </w:t>
      </w:r>
    </w:p>
    <w:p w14:paraId="6A693499" w14:textId="07B45EDE" w:rsidR="00722C66" w:rsidRPr="00722C66" w:rsidRDefault="00722C66" w:rsidP="00722C66">
      <w:pPr>
        <w:pStyle w:val="ListParagraph"/>
        <w:numPr>
          <w:ilvl w:val="1"/>
          <w:numId w:val="17"/>
        </w:numPr>
        <w:spacing w:after="0" w:line="240" w:lineRule="auto"/>
        <w:rPr>
          <w:b/>
          <w:bCs/>
        </w:rPr>
      </w:pPr>
      <w:r>
        <w:t>Possibly advertise at 8:30 start and then actually let people in at 8:15</w:t>
      </w:r>
      <w:proofErr w:type="gramStart"/>
      <w:r>
        <w:t>.  Set</w:t>
      </w:r>
      <w:proofErr w:type="gramEnd"/>
      <w:r>
        <w:t xml:space="preserve"> up the tables different and have a space between the breakfast tables and event tables</w:t>
      </w:r>
    </w:p>
    <w:p w14:paraId="260E5DFF" w14:textId="522050D5" w:rsidR="00722C66" w:rsidRPr="00722C66" w:rsidRDefault="00722C66" w:rsidP="00722C66">
      <w:pPr>
        <w:pStyle w:val="ListParagraph"/>
        <w:numPr>
          <w:ilvl w:val="1"/>
          <w:numId w:val="17"/>
        </w:numPr>
        <w:spacing w:after="0" w:line="240" w:lineRule="auto"/>
        <w:rPr>
          <w:b/>
          <w:bCs/>
        </w:rPr>
      </w:pPr>
      <w:r>
        <w:t>Have student council members direct people where to go</w:t>
      </w:r>
    </w:p>
    <w:p w14:paraId="26BAAEDF" w14:textId="6F8D73AE" w:rsidR="00722C66" w:rsidRPr="00722C66" w:rsidRDefault="00722C66" w:rsidP="00722C66">
      <w:pPr>
        <w:pStyle w:val="ListParagraph"/>
        <w:numPr>
          <w:ilvl w:val="1"/>
          <w:numId w:val="17"/>
        </w:numPr>
        <w:spacing w:after="0" w:line="240" w:lineRule="auto"/>
        <w:rPr>
          <w:b/>
          <w:bCs/>
        </w:rPr>
      </w:pPr>
      <w:r>
        <w:t>Use tables outside and encourage people to sit out there as well</w:t>
      </w:r>
    </w:p>
    <w:p w14:paraId="1FE004F7" w14:textId="14CB6E6F" w:rsidR="00722C66" w:rsidRPr="00722C66" w:rsidRDefault="00722C66" w:rsidP="00722C66">
      <w:pPr>
        <w:pStyle w:val="ListParagraph"/>
        <w:numPr>
          <w:ilvl w:val="1"/>
          <w:numId w:val="17"/>
        </w:numPr>
        <w:spacing w:after="0" w:line="240" w:lineRule="auto"/>
        <w:rPr>
          <w:b/>
          <w:bCs/>
        </w:rPr>
      </w:pPr>
      <w:r>
        <w:t xml:space="preserve">Have someone from committee or staff go </w:t>
      </w:r>
    </w:p>
    <w:p w14:paraId="68C20237" w14:textId="62E987A3" w:rsidR="00722C66" w:rsidRPr="0018362B" w:rsidRDefault="00722C66" w:rsidP="00722C66">
      <w:pPr>
        <w:pStyle w:val="ListParagraph"/>
        <w:numPr>
          <w:ilvl w:val="0"/>
          <w:numId w:val="17"/>
        </w:numPr>
        <w:spacing w:after="0" w:line="240" w:lineRule="auto"/>
        <w:rPr>
          <w:b/>
          <w:bCs/>
        </w:rPr>
      </w:pPr>
      <w:r>
        <w:t xml:space="preserve">Otter Pop Sales </w:t>
      </w:r>
      <w:r w:rsidR="0018362B">
        <w:t>–</w:t>
      </w:r>
      <w:r>
        <w:t xml:space="preserve"> </w:t>
      </w:r>
      <w:r w:rsidR="0018362B">
        <w:t>Going to sell on Fridays – got boxes of 200 at Sams Club for $9.98 per box. Bought 4 boxes and Kristie got one box of 80 at Walmart.  Will sell each Friday.  Can sell at lunch during recess near Door 11 also.  Will be sold for $1 each unless sales aren’t good then might sell 2 for $1 or 1 for $0.50</w:t>
      </w:r>
    </w:p>
    <w:p w14:paraId="4C85851C" w14:textId="5D5EB53E" w:rsidR="0018362B" w:rsidRPr="0018362B" w:rsidRDefault="0018362B" w:rsidP="00722C66">
      <w:pPr>
        <w:pStyle w:val="ListParagraph"/>
        <w:numPr>
          <w:ilvl w:val="0"/>
          <w:numId w:val="17"/>
        </w:numPr>
        <w:spacing w:after="0" w:line="240" w:lineRule="auto"/>
        <w:rPr>
          <w:b/>
          <w:bCs/>
        </w:rPr>
      </w:pPr>
      <w:r>
        <w:t>Staff Appreciation – Sheilla shared different ideas for each of the days (keeping a surprise for the staff)</w:t>
      </w:r>
    </w:p>
    <w:p w14:paraId="07B829C1" w14:textId="215EA4E6" w:rsidR="0018362B" w:rsidRPr="0018362B" w:rsidRDefault="0018362B" w:rsidP="0018362B">
      <w:pPr>
        <w:pStyle w:val="ListParagraph"/>
        <w:numPr>
          <w:ilvl w:val="1"/>
          <w:numId w:val="17"/>
        </w:numPr>
        <w:spacing w:after="0" w:line="240" w:lineRule="auto"/>
        <w:rPr>
          <w:b/>
          <w:bCs/>
        </w:rPr>
      </w:pPr>
      <w:r>
        <w:t xml:space="preserve">Giving ideas to parents on a flyer to appreciate different staff members each day.  Ex: Custodians one day, office staff, specialists, etc.  Going to give ideas on how to appreciate each of the staff members for free (poem, write a thank you note, </w:t>
      </w:r>
      <w:proofErr w:type="spellStart"/>
      <w:r>
        <w:t>etc</w:t>
      </w:r>
      <w:proofErr w:type="spellEnd"/>
      <w:r>
        <w:t>)</w:t>
      </w:r>
    </w:p>
    <w:p w14:paraId="6ED20F94" w14:textId="08103178" w:rsidR="0018362B" w:rsidRPr="0084677F" w:rsidRDefault="0018362B" w:rsidP="0018362B">
      <w:pPr>
        <w:pStyle w:val="ListParagraph"/>
        <w:numPr>
          <w:ilvl w:val="1"/>
          <w:numId w:val="17"/>
        </w:numPr>
        <w:spacing w:after="0" w:line="240" w:lineRule="auto"/>
        <w:rPr>
          <w:b/>
          <w:bCs/>
        </w:rPr>
      </w:pPr>
      <w:r>
        <w:t xml:space="preserve">Doing a </w:t>
      </w:r>
      <w:proofErr w:type="gramStart"/>
      <w:r>
        <w:t>free standing</w:t>
      </w:r>
      <w:proofErr w:type="gramEnd"/>
      <w:r>
        <w:t xml:space="preserve"> sign or banner for</w:t>
      </w:r>
      <w:r w:rsidR="0084677F">
        <w:t xml:space="preserve"> students and families to come write notes to staff members.</w:t>
      </w:r>
    </w:p>
    <w:p w14:paraId="5E2BEC84" w14:textId="52AFC1CD" w:rsidR="0084677F" w:rsidRPr="00722C66" w:rsidRDefault="0084677F" w:rsidP="0018362B">
      <w:pPr>
        <w:pStyle w:val="ListParagraph"/>
        <w:numPr>
          <w:ilvl w:val="1"/>
          <w:numId w:val="17"/>
        </w:numPr>
        <w:spacing w:after="0" w:line="240" w:lineRule="auto"/>
        <w:rPr>
          <w:b/>
          <w:bCs/>
        </w:rPr>
      </w:pPr>
      <w:r>
        <w:t>Denice suggested making each staff member appreciation day an event so that it comes up as a notification on the parents</w:t>
      </w:r>
    </w:p>
    <w:p w14:paraId="010219AB" w14:textId="4A7EA57E" w:rsidR="00EA4470" w:rsidRDefault="00EA4470" w:rsidP="007545B2">
      <w:pPr>
        <w:spacing w:after="0" w:line="240" w:lineRule="auto"/>
        <w:rPr>
          <w:b/>
          <w:bCs/>
        </w:rPr>
      </w:pPr>
      <w:r>
        <w:rPr>
          <w:b/>
          <w:bCs/>
        </w:rPr>
        <w:t>Old Business</w:t>
      </w:r>
    </w:p>
    <w:p w14:paraId="66260BF2" w14:textId="0A9C0BA0" w:rsidR="0071538E" w:rsidRDefault="0084677F" w:rsidP="0084677F">
      <w:pPr>
        <w:pStyle w:val="ListParagraph"/>
        <w:numPr>
          <w:ilvl w:val="0"/>
          <w:numId w:val="21"/>
        </w:numPr>
        <w:spacing w:after="0" w:line="240" w:lineRule="auto"/>
      </w:pPr>
      <w:r>
        <w:lastRenderedPageBreak/>
        <w:t>5</w:t>
      </w:r>
      <w:r w:rsidRPr="0084677F">
        <w:rPr>
          <w:vertAlign w:val="superscript"/>
        </w:rPr>
        <w:t>th</w:t>
      </w:r>
      <w:r>
        <w:t xml:space="preserve"> Grade Dance May 17 6-8pm – Going to do a black light glow dance theme.  Sheilla has put out a note about getting black lights on the community page.  Sean Pop will be the DJ again and Mrs. I will take care of that.  </w:t>
      </w:r>
    </w:p>
    <w:p w14:paraId="1EDE0AD2" w14:textId="4921E23C" w:rsidR="0084677F" w:rsidRDefault="0084677F" w:rsidP="0084677F">
      <w:pPr>
        <w:pStyle w:val="ListParagraph"/>
        <w:numPr>
          <w:ilvl w:val="1"/>
          <w:numId w:val="21"/>
        </w:numPr>
        <w:spacing w:after="0" w:line="240" w:lineRule="auto"/>
      </w:pPr>
      <w:r>
        <w:t>PTO will be responsible for the concessions – we will need to figure out what to purchase and how to plan that. Sue offered to do the shopping.</w:t>
      </w:r>
    </w:p>
    <w:p w14:paraId="4C7A5B02" w14:textId="50136B10" w:rsidR="0084677F" w:rsidRDefault="0084677F" w:rsidP="0084677F">
      <w:pPr>
        <w:pStyle w:val="ListParagraph"/>
        <w:numPr>
          <w:ilvl w:val="1"/>
          <w:numId w:val="21"/>
        </w:numPr>
        <w:spacing w:after="0" w:line="240" w:lineRule="auto"/>
      </w:pPr>
      <w:r>
        <w:t>Admission is $2, might do a glow package that students can purchase, maybe a glow costume contest</w:t>
      </w:r>
    </w:p>
    <w:p w14:paraId="3EEB5AF2" w14:textId="07A7DFB0" w:rsidR="0084677F" w:rsidRDefault="0084677F" w:rsidP="0084677F">
      <w:pPr>
        <w:pStyle w:val="ListParagraph"/>
        <w:numPr>
          <w:ilvl w:val="0"/>
          <w:numId w:val="21"/>
        </w:numPr>
        <w:spacing w:after="0" w:line="240" w:lineRule="auto"/>
      </w:pPr>
      <w:r>
        <w:t xml:space="preserve">Sue is working with STAR and AR with contract forms – They are being difficult with filling out </w:t>
      </w:r>
      <w:r w:rsidR="004D77CC">
        <w:t xml:space="preserve">specific forms for contracts and such.  </w:t>
      </w:r>
    </w:p>
    <w:p w14:paraId="5B5C0D53" w14:textId="5A214C07" w:rsidR="004F7849" w:rsidRDefault="00873A45" w:rsidP="00003699">
      <w:pPr>
        <w:spacing w:after="0" w:line="240" w:lineRule="auto"/>
        <w:rPr>
          <w:b/>
          <w:bCs/>
        </w:rPr>
      </w:pPr>
      <w:r w:rsidRPr="008064C8">
        <w:rPr>
          <w:b/>
          <w:bCs/>
        </w:rPr>
        <w:t>New Business:</w:t>
      </w:r>
    </w:p>
    <w:p w14:paraId="4F0F3017" w14:textId="6BF6E38A" w:rsidR="00A90809" w:rsidRPr="00A90809" w:rsidRDefault="00A90809" w:rsidP="00A90809">
      <w:pPr>
        <w:pStyle w:val="ListParagraph"/>
        <w:numPr>
          <w:ilvl w:val="0"/>
          <w:numId w:val="22"/>
        </w:numPr>
        <w:spacing w:after="0" w:line="240" w:lineRule="auto"/>
        <w:rPr>
          <w:b/>
          <w:bCs/>
        </w:rPr>
      </w:pPr>
      <w:r>
        <w:t>3rd Grade has requested to use their field trip fund.</w:t>
      </w:r>
    </w:p>
    <w:p w14:paraId="58AE1EA2" w14:textId="1FC880D7" w:rsidR="00A90809" w:rsidRPr="004D77CC" w:rsidRDefault="00A90809" w:rsidP="00A90809">
      <w:pPr>
        <w:pStyle w:val="ListParagraph"/>
        <w:numPr>
          <w:ilvl w:val="0"/>
          <w:numId w:val="22"/>
        </w:numPr>
        <w:spacing w:after="0" w:line="240" w:lineRule="auto"/>
        <w:rPr>
          <w:b/>
          <w:bCs/>
        </w:rPr>
      </w:pPr>
      <w:r>
        <w:t xml:space="preserve">Bylaws have been amended so a member of the community can be on the board – also must be in good standing so they can </w:t>
      </w:r>
      <w:proofErr w:type="gramStart"/>
      <w:r>
        <w:t xml:space="preserve">be </w:t>
      </w:r>
      <w:proofErr w:type="gramEnd"/>
      <w:r>
        <w:t>reelected. Board elections at next meeting</w:t>
      </w:r>
    </w:p>
    <w:p w14:paraId="4F3E5A42" w14:textId="77777777" w:rsidR="004D77CC" w:rsidRPr="00A90809" w:rsidRDefault="004D77CC" w:rsidP="004D77CC">
      <w:pPr>
        <w:pStyle w:val="ListParagraph"/>
        <w:spacing w:after="0" w:line="240" w:lineRule="auto"/>
        <w:rPr>
          <w:b/>
          <w:bCs/>
        </w:rPr>
      </w:pPr>
    </w:p>
    <w:p w14:paraId="037D2C16" w14:textId="05FFE31E" w:rsidR="0009508E" w:rsidRDefault="008064C8" w:rsidP="007F7EBF">
      <w:pPr>
        <w:spacing w:after="0" w:line="240" w:lineRule="auto"/>
      </w:pPr>
      <w:r w:rsidRPr="0009508E">
        <w:rPr>
          <w:b/>
          <w:bCs/>
        </w:rPr>
        <w:t xml:space="preserve">Next Meeting Date: </w:t>
      </w:r>
      <w:r w:rsidR="004D77CC">
        <w:t>May 20</w:t>
      </w:r>
      <w:r w:rsidR="004D77CC" w:rsidRPr="004D77CC">
        <w:rPr>
          <w:vertAlign w:val="superscript"/>
        </w:rPr>
        <w:t>th</w:t>
      </w:r>
      <w:r w:rsidR="004D77CC">
        <w:t xml:space="preserve"> </w:t>
      </w:r>
      <w:r w:rsidR="00E569E1">
        <w:t>6:30 pm – in person in Hub 1 or virtual via google meets</w:t>
      </w:r>
    </w:p>
    <w:p w14:paraId="7CBF7A9B" w14:textId="3362B4F7" w:rsidR="003F0736" w:rsidRPr="003F0736" w:rsidRDefault="0079332A" w:rsidP="007F7EBF">
      <w:pPr>
        <w:spacing w:after="0" w:line="240" w:lineRule="auto"/>
        <w:rPr>
          <w:rFonts w:ascii="Source Sans Pro" w:hAnsi="Source Sans Pro"/>
          <w:shd w:val="clear" w:color="auto" w:fill="FFFFFF"/>
        </w:rPr>
      </w:pPr>
      <w:r>
        <w:rPr>
          <w:b/>
          <w:bCs/>
        </w:rPr>
        <w:t>Adjourned: 7:2</w:t>
      </w:r>
      <w:r w:rsidR="00FE45F2">
        <w:rPr>
          <w:b/>
          <w:bCs/>
        </w:rPr>
        <w:t>6pm</w:t>
      </w:r>
      <w:r w:rsidR="003F0736" w:rsidRPr="003F0736">
        <w:rPr>
          <w:rFonts w:ascii="Source Sans Pro" w:hAnsi="Source Sans Pro"/>
          <w:shd w:val="clear" w:color="auto" w:fill="FFFFFF"/>
        </w:rPr>
        <w:t xml:space="preserve"> </w:t>
      </w:r>
    </w:p>
    <w:p w14:paraId="3E8B3803" w14:textId="7E7DCE86" w:rsidR="00933296" w:rsidRPr="00933296" w:rsidRDefault="00933296" w:rsidP="007F7EBF">
      <w:pPr>
        <w:spacing w:after="0" w:line="240" w:lineRule="auto"/>
        <w:rPr>
          <w:rFonts w:ascii="Source Sans Pro" w:hAnsi="Source Sans Pro"/>
          <w:bdr w:val="none" w:sz="0" w:space="0" w:color="auto" w:frame="1"/>
          <w:shd w:val="clear" w:color="auto" w:fill="FFFFFF"/>
        </w:rPr>
      </w:pPr>
    </w:p>
    <w:p w14:paraId="1A9D6F1B" w14:textId="775554D8" w:rsidR="00933296" w:rsidRDefault="00933296" w:rsidP="007F7EBF">
      <w:pPr>
        <w:spacing w:after="0" w:line="240" w:lineRule="auto"/>
        <w:rPr>
          <w:rFonts w:ascii="Source Sans Pro" w:hAnsi="Source Sans Pro"/>
          <w:bdr w:val="none" w:sz="0" w:space="0" w:color="auto" w:frame="1"/>
          <w:shd w:val="clear" w:color="auto" w:fill="FFFFFF"/>
        </w:rPr>
      </w:pPr>
    </w:p>
    <w:p w14:paraId="04B431A7" w14:textId="673579FF" w:rsidR="00933296" w:rsidRPr="00933296" w:rsidRDefault="00933296" w:rsidP="007F7EBF">
      <w:pPr>
        <w:pStyle w:val="ListParagraph"/>
        <w:spacing w:after="0" w:line="240" w:lineRule="auto"/>
        <w:ind w:left="540"/>
        <w:rPr>
          <w:rFonts w:ascii="Source Sans Pro" w:hAnsi="Source Sans Pro"/>
          <w:bdr w:val="none" w:sz="0" w:space="0" w:color="auto" w:frame="1"/>
          <w:shd w:val="clear" w:color="auto" w:fill="FFFFFF"/>
        </w:rPr>
      </w:pPr>
    </w:p>
    <w:p w14:paraId="5E2A6B49"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A6C3A9C" w14:textId="71A5E586" w:rsidR="00933296" w:rsidRPr="00933296" w:rsidRDefault="00933296" w:rsidP="007F7EBF">
      <w:pPr>
        <w:spacing w:after="0" w:line="240" w:lineRule="auto"/>
        <w:rPr>
          <w:rFonts w:ascii="Source Sans Pro" w:hAnsi="Source Sans Pro"/>
          <w:color w:val="7D7D7D"/>
          <w:bdr w:val="none" w:sz="0" w:space="0" w:color="auto" w:frame="1"/>
          <w:shd w:val="clear" w:color="auto" w:fill="FFFFFF"/>
        </w:rPr>
      </w:pPr>
    </w:p>
    <w:p w14:paraId="2B4DF7A8" w14:textId="77777777" w:rsidR="00933296" w:rsidRDefault="00933296" w:rsidP="007F7EBF">
      <w:pPr>
        <w:spacing w:after="0" w:line="240" w:lineRule="auto"/>
        <w:rPr>
          <w:rFonts w:ascii="Source Sans Pro" w:hAnsi="Source Sans Pro"/>
          <w:i/>
          <w:iCs/>
          <w:color w:val="7D7D7D"/>
          <w:bdr w:val="none" w:sz="0" w:space="0" w:color="auto" w:frame="1"/>
          <w:shd w:val="clear" w:color="auto" w:fill="FFFFFF"/>
        </w:rPr>
      </w:pPr>
    </w:p>
    <w:p w14:paraId="7075D39A" w14:textId="77777777"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49BA4243" w14:textId="098CE47A" w:rsidR="00933296" w:rsidRDefault="00933296" w:rsidP="007F7EBF">
      <w:pPr>
        <w:spacing w:after="0" w:line="240" w:lineRule="auto"/>
        <w:rPr>
          <w:rFonts w:ascii="Source Sans Pro" w:hAnsi="Source Sans Pro"/>
          <w:b/>
          <w:bCs/>
          <w:i/>
          <w:iCs/>
          <w:color w:val="7D7D7D"/>
          <w:bdr w:val="none" w:sz="0" w:space="0" w:color="auto" w:frame="1"/>
          <w:shd w:val="clear" w:color="auto" w:fill="FFFFFF"/>
        </w:rPr>
      </w:pPr>
    </w:p>
    <w:p w14:paraId="7D25D184" w14:textId="77777777" w:rsidR="00933296" w:rsidRPr="00933296" w:rsidRDefault="00933296" w:rsidP="007F7EBF">
      <w:pPr>
        <w:spacing w:after="0" w:line="240" w:lineRule="auto"/>
        <w:rPr>
          <w:b/>
          <w:bCs/>
        </w:rPr>
      </w:pPr>
    </w:p>
    <w:sectPr w:rsidR="00933296" w:rsidRPr="009332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B3AF8D" w14:textId="77777777" w:rsidR="0009508E" w:rsidRDefault="0009508E" w:rsidP="0009508E">
      <w:pPr>
        <w:spacing w:after="0" w:line="240" w:lineRule="auto"/>
      </w:pPr>
      <w:r>
        <w:separator/>
      </w:r>
    </w:p>
  </w:endnote>
  <w:endnote w:type="continuationSeparator" w:id="0">
    <w:p w14:paraId="26259A49" w14:textId="77777777" w:rsidR="0009508E" w:rsidRDefault="0009508E" w:rsidP="0009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BE2AE" w14:textId="77777777" w:rsidR="0009508E" w:rsidRDefault="0009508E" w:rsidP="0009508E">
      <w:pPr>
        <w:spacing w:after="0" w:line="240" w:lineRule="auto"/>
      </w:pPr>
      <w:r>
        <w:separator/>
      </w:r>
    </w:p>
  </w:footnote>
  <w:footnote w:type="continuationSeparator" w:id="0">
    <w:p w14:paraId="33DF03A6" w14:textId="77777777" w:rsidR="0009508E" w:rsidRDefault="0009508E" w:rsidP="000950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3FDA"/>
    <w:multiLevelType w:val="hybridMultilevel"/>
    <w:tmpl w:val="84FA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A00EB"/>
    <w:multiLevelType w:val="hybridMultilevel"/>
    <w:tmpl w:val="288CD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ED4D3A"/>
    <w:multiLevelType w:val="hybridMultilevel"/>
    <w:tmpl w:val="A18632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C2271"/>
    <w:multiLevelType w:val="hybridMultilevel"/>
    <w:tmpl w:val="3A76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27D69"/>
    <w:multiLevelType w:val="hybridMultilevel"/>
    <w:tmpl w:val="DE36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5A0655"/>
    <w:multiLevelType w:val="hybridMultilevel"/>
    <w:tmpl w:val="11E62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07D60"/>
    <w:multiLevelType w:val="hybridMultilevel"/>
    <w:tmpl w:val="85E8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831A8"/>
    <w:multiLevelType w:val="hybridMultilevel"/>
    <w:tmpl w:val="072C7BF0"/>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17965"/>
    <w:multiLevelType w:val="hybridMultilevel"/>
    <w:tmpl w:val="C28E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F14020"/>
    <w:multiLevelType w:val="hybridMultilevel"/>
    <w:tmpl w:val="BFFA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E5260"/>
    <w:multiLevelType w:val="hybridMultilevel"/>
    <w:tmpl w:val="38068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DF27FF"/>
    <w:multiLevelType w:val="hybridMultilevel"/>
    <w:tmpl w:val="2752C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E2ACB"/>
    <w:multiLevelType w:val="hybridMultilevel"/>
    <w:tmpl w:val="84228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7D1E10"/>
    <w:multiLevelType w:val="hybridMultilevel"/>
    <w:tmpl w:val="E9CA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EC2863"/>
    <w:multiLevelType w:val="hybridMultilevel"/>
    <w:tmpl w:val="2B141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655D8A"/>
    <w:multiLevelType w:val="hybridMultilevel"/>
    <w:tmpl w:val="1AC2D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A61CB4"/>
    <w:multiLevelType w:val="hybridMultilevel"/>
    <w:tmpl w:val="5EEE230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D221DEC"/>
    <w:multiLevelType w:val="hybridMultilevel"/>
    <w:tmpl w:val="ADEC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AA6818"/>
    <w:multiLevelType w:val="hybridMultilevel"/>
    <w:tmpl w:val="5F8E5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73186"/>
    <w:multiLevelType w:val="hybridMultilevel"/>
    <w:tmpl w:val="E46CC7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104702"/>
    <w:multiLevelType w:val="hybridMultilevel"/>
    <w:tmpl w:val="C3B21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81F89"/>
    <w:multiLevelType w:val="hybridMultilevel"/>
    <w:tmpl w:val="F8EC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134621">
    <w:abstractNumId w:val="2"/>
  </w:num>
  <w:num w:numId="2" w16cid:durableId="197206296">
    <w:abstractNumId w:val="12"/>
  </w:num>
  <w:num w:numId="3" w16cid:durableId="1909608810">
    <w:abstractNumId w:val="16"/>
  </w:num>
  <w:num w:numId="4" w16cid:durableId="295257657">
    <w:abstractNumId w:val="1"/>
  </w:num>
  <w:num w:numId="5" w16cid:durableId="2016103663">
    <w:abstractNumId w:val="0"/>
  </w:num>
  <w:num w:numId="6" w16cid:durableId="1109156726">
    <w:abstractNumId w:val="4"/>
  </w:num>
  <w:num w:numId="7" w16cid:durableId="1562058310">
    <w:abstractNumId w:val="17"/>
  </w:num>
  <w:num w:numId="8" w16cid:durableId="112018967">
    <w:abstractNumId w:val="21"/>
  </w:num>
  <w:num w:numId="9" w16cid:durableId="359402866">
    <w:abstractNumId w:val="6"/>
  </w:num>
  <w:num w:numId="10" w16cid:durableId="1271207910">
    <w:abstractNumId w:val="9"/>
  </w:num>
  <w:num w:numId="11" w16cid:durableId="2044091740">
    <w:abstractNumId w:val="7"/>
  </w:num>
  <w:num w:numId="12" w16cid:durableId="201746624">
    <w:abstractNumId w:val="19"/>
  </w:num>
  <w:num w:numId="13" w16cid:durableId="130752855">
    <w:abstractNumId w:val="11"/>
  </w:num>
  <w:num w:numId="14" w16cid:durableId="526409462">
    <w:abstractNumId w:val="5"/>
  </w:num>
  <w:num w:numId="15" w16cid:durableId="1752193418">
    <w:abstractNumId w:val="15"/>
  </w:num>
  <w:num w:numId="16" w16cid:durableId="61948424">
    <w:abstractNumId w:val="20"/>
  </w:num>
  <w:num w:numId="17" w16cid:durableId="769157019">
    <w:abstractNumId w:val="18"/>
  </w:num>
  <w:num w:numId="18" w16cid:durableId="77558314">
    <w:abstractNumId w:val="3"/>
  </w:num>
  <w:num w:numId="19" w16cid:durableId="260531802">
    <w:abstractNumId w:val="13"/>
  </w:num>
  <w:num w:numId="20" w16cid:durableId="276255093">
    <w:abstractNumId w:val="10"/>
  </w:num>
  <w:num w:numId="21" w16cid:durableId="70204541">
    <w:abstractNumId w:val="14"/>
  </w:num>
  <w:num w:numId="22" w16cid:durableId="3981398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296"/>
    <w:rsid w:val="00003699"/>
    <w:rsid w:val="00037897"/>
    <w:rsid w:val="00077ECC"/>
    <w:rsid w:val="0009508E"/>
    <w:rsid w:val="000A5201"/>
    <w:rsid w:val="000C1D40"/>
    <w:rsid w:val="000D3E28"/>
    <w:rsid w:val="000E1440"/>
    <w:rsid w:val="00110D0A"/>
    <w:rsid w:val="00145B88"/>
    <w:rsid w:val="0018307B"/>
    <w:rsid w:val="0018362B"/>
    <w:rsid w:val="001A00B5"/>
    <w:rsid w:val="001C1F0F"/>
    <w:rsid w:val="0029046D"/>
    <w:rsid w:val="00296832"/>
    <w:rsid w:val="002F519D"/>
    <w:rsid w:val="002F63C1"/>
    <w:rsid w:val="00305CD5"/>
    <w:rsid w:val="003A0ACE"/>
    <w:rsid w:val="003A3536"/>
    <w:rsid w:val="003A66EC"/>
    <w:rsid w:val="003C1C9E"/>
    <w:rsid w:val="003C6BF0"/>
    <w:rsid w:val="003C7BAB"/>
    <w:rsid w:val="003E1CDC"/>
    <w:rsid w:val="003F0736"/>
    <w:rsid w:val="0043579E"/>
    <w:rsid w:val="00445D2B"/>
    <w:rsid w:val="00446B10"/>
    <w:rsid w:val="00456192"/>
    <w:rsid w:val="004825B0"/>
    <w:rsid w:val="004B08F8"/>
    <w:rsid w:val="004D77CC"/>
    <w:rsid w:val="004F7849"/>
    <w:rsid w:val="00502E3E"/>
    <w:rsid w:val="0052530F"/>
    <w:rsid w:val="005665AB"/>
    <w:rsid w:val="005E06A0"/>
    <w:rsid w:val="00651B4B"/>
    <w:rsid w:val="00654988"/>
    <w:rsid w:val="00665237"/>
    <w:rsid w:val="0068191E"/>
    <w:rsid w:val="00695E10"/>
    <w:rsid w:val="006A5CF0"/>
    <w:rsid w:val="006C7D7D"/>
    <w:rsid w:val="006D1E1B"/>
    <w:rsid w:val="006E5E52"/>
    <w:rsid w:val="0071538E"/>
    <w:rsid w:val="00722C66"/>
    <w:rsid w:val="00737E82"/>
    <w:rsid w:val="0074051A"/>
    <w:rsid w:val="007545B2"/>
    <w:rsid w:val="00780FFE"/>
    <w:rsid w:val="0079332A"/>
    <w:rsid w:val="007A3FEE"/>
    <w:rsid w:val="007A753D"/>
    <w:rsid w:val="007B5208"/>
    <w:rsid w:val="007E252E"/>
    <w:rsid w:val="007E3661"/>
    <w:rsid w:val="007F021A"/>
    <w:rsid w:val="007F7EBF"/>
    <w:rsid w:val="008064C8"/>
    <w:rsid w:val="008253FF"/>
    <w:rsid w:val="0084677F"/>
    <w:rsid w:val="00852DF0"/>
    <w:rsid w:val="008712C5"/>
    <w:rsid w:val="00873A45"/>
    <w:rsid w:val="008C5F9B"/>
    <w:rsid w:val="00933296"/>
    <w:rsid w:val="009516BE"/>
    <w:rsid w:val="00970B6E"/>
    <w:rsid w:val="00971E7B"/>
    <w:rsid w:val="00973034"/>
    <w:rsid w:val="009746BC"/>
    <w:rsid w:val="009752BC"/>
    <w:rsid w:val="00976FED"/>
    <w:rsid w:val="009C3FD4"/>
    <w:rsid w:val="009F3959"/>
    <w:rsid w:val="00A04B58"/>
    <w:rsid w:val="00A15C23"/>
    <w:rsid w:val="00A2278F"/>
    <w:rsid w:val="00A61E5E"/>
    <w:rsid w:val="00A6333B"/>
    <w:rsid w:val="00A90809"/>
    <w:rsid w:val="00AA35DA"/>
    <w:rsid w:val="00B3438C"/>
    <w:rsid w:val="00B37898"/>
    <w:rsid w:val="00B6716D"/>
    <w:rsid w:val="00BA018B"/>
    <w:rsid w:val="00BF4656"/>
    <w:rsid w:val="00C12EC7"/>
    <w:rsid w:val="00C52C0D"/>
    <w:rsid w:val="00C83185"/>
    <w:rsid w:val="00C831D9"/>
    <w:rsid w:val="00CA77E3"/>
    <w:rsid w:val="00CB32F0"/>
    <w:rsid w:val="00CB76D0"/>
    <w:rsid w:val="00CF316F"/>
    <w:rsid w:val="00D133A1"/>
    <w:rsid w:val="00D84E16"/>
    <w:rsid w:val="00E569E1"/>
    <w:rsid w:val="00E61849"/>
    <w:rsid w:val="00E63EED"/>
    <w:rsid w:val="00E84DF1"/>
    <w:rsid w:val="00EA4470"/>
    <w:rsid w:val="00EC2C5A"/>
    <w:rsid w:val="00F10E13"/>
    <w:rsid w:val="00F145CA"/>
    <w:rsid w:val="00F17A17"/>
    <w:rsid w:val="00F25225"/>
    <w:rsid w:val="00F64EF7"/>
    <w:rsid w:val="00FB27D2"/>
    <w:rsid w:val="00FE1F17"/>
    <w:rsid w:val="00FE45F2"/>
    <w:rsid w:val="00FF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AF0F"/>
  <w15:chartTrackingRefBased/>
  <w15:docId w15:val="{3F90F96E-0CAA-4C59-BE47-991015506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6"/>
    <w:pPr>
      <w:ind w:left="720"/>
      <w:contextualSpacing/>
    </w:pPr>
  </w:style>
  <w:style w:type="paragraph" w:styleId="NormalWeb">
    <w:name w:val="Normal (Web)"/>
    <w:basedOn w:val="Normal"/>
    <w:uiPriority w:val="99"/>
    <w:semiHidden/>
    <w:unhideWhenUsed/>
    <w:rsid w:val="006A5CF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9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08E"/>
  </w:style>
  <w:style w:type="paragraph" w:styleId="Footer">
    <w:name w:val="footer"/>
    <w:basedOn w:val="Normal"/>
    <w:link w:val="FooterChar"/>
    <w:uiPriority w:val="99"/>
    <w:unhideWhenUsed/>
    <w:rsid w:val="0009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0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58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amsChannelId xmlns="2094d084-7ad7-4c97-9c85-955f06182755" xsi:nil="true"/>
    <Student_Groups xmlns="2094d084-7ad7-4c97-9c85-955f06182755">
      <UserInfo>
        <DisplayName/>
        <AccountId xsi:nil="true"/>
        <AccountType/>
      </UserInfo>
    </Student_Groups>
    <Self_Registration_Enabled xmlns="2094d084-7ad7-4c97-9c85-955f06182755" xsi:nil="true"/>
    <Is_Collaboration_Space_Locked xmlns="2094d084-7ad7-4c97-9c85-955f06182755" xsi:nil="true"/>
    <Invited_Teachers xmlns="2094d084-7ad7-4c97-9c85-955f06182755" xsi:nil="true"/>
    <Invited_Students xmlns="2094d084-7ad7-4c97-9c85-955f06182755" xsi:nil="true"/>
    <CultureName xmlns="2094d084-7ad7-4c97-9c85-955f06182755" xsi:nil="true"/>
    <Has_Teacher_Only_SectionGroup xmlns="2094d084-7ad7-4c97-9c85-955f06182755" xsi:nil="true"/>
    <DefaultSectionNames xmlns="2094d084-7ad7-4c97-9c85-955f06182755" xsi:nil="true"/>
    <AppVersion xmlns="2094d084-7ad7-4c97-9c85-955f06182755" xsi:nil="true"/>
    <FolderType xmlns="2094d084-7ad7-4c97-9c85-955f06182755" xsi:nil="true"/>
    <Owner xmlns="2094d084-7ad7-4c97-9c85-955f06182755">
      <UserInfo>
        <DisplayName/>
        <AccountId xsi:nil="true"/>
        <AccountType/>
      </UserInfo>
    </Owner>
    <Teachers xmlns="2094d084-7ad7-4c97-9c85-955f06182755">
      <UserInfo>
        <DisplayName/>
        <AccountId xsi:nil="true"/>
        <AccountType/>
      </UserInfo>
    </Teachers>
    <Distribution_Groups xmlns="2094d084-7ad7-4c97-9c85-955f06182755" xsi:nil="true"/>
    <LMS_Mappings xmlns="2094d084-7ad7-4c97-9c85-955f06182755" xsi:nil="true"/>
    <IsNotebookLocked xmlns="2094d084-7ad7-4c97-9c85-955f06182755" xsi:nil="true"/>
    <NotebookType xmlns="2094d084-7ad7-4c97-9c85-955f06182755" xsi:nil="true"/>
    <Math_Settings xmlns="2094d084-7ad7-4c97-9c85-955f06182755" xsi:nil="true"/>
    <Students xmlns="2094d084-7ad7-4c97-9c85-955f06182755">
      <UserInfo>
        <DisplayName/>
        <AccountId xsi:nil="true"/>
        <AccountType/>
      </UserInfo>
    </Students>
    <Templates xmlns="2094d084-7ad7-4c97-9c85-955f0618275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22793B991E01418D9DAFA2AA0D559F" ma:contentTypeVersion="33" ma:contentTypeDescription="Create a new document." ma:contentTypeScope="" ma:versionID="572b19602c24f08615fe38fd4c4dd2e4">
  <xsd:schema xmlns:xsd="http://www.w3.org/2001/XMLSchema" xmlns:xs="http://www.w3.org/2001/XMLSchema" xmlns:p="http://schemas.microsoft.com/office/2006/metadata/properties" xmlns:ns3="b42e30c7-0b51-4b14-bc86-6b97432844cd" xmlns:ns4="2094d084-7ad7-4c97-9c85-955f06182755" targetNamespace="http://schemas.microsoft.com/office/2006/metadata/properties" ma:root="true" ma:fieldsID="e42445045beec5b208152dd90ccf24ad" ns3:_="" ns4:_="">
    <xsd:import namespace="b42e30c7-0b51-4b14-bc86-6b97432844cd"/>
    <xsd:import namespace="2094d084-7ad7-4c97-9c85-955f061827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e30c7-0b51-4b14-bc86-6b97432844c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4d084-7ad7-4c97-9c85-955f0618275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692790-B705-4C28-A614-17C1B16AA44E}">
  <ds:schemaRefs>
    <ds:schemaRef ds:uri="http://schemas.microsoft.com/sharepoint/v3/contenttype/forms"/>
  </ds:schemaRefs>
</ds:datastoreItem>
</file>

<file path=customXml/itemProps2.xml><?xml version="1.0" encoding="utf-8"?>
<ds:datastoreItem xmlns:ds="http://schemas.openxmlformats.org/officeDocument/2006/customXml" ds:itemID="{EDA8E54F-D351-4B11-B5EB-A3F3C35DC2D3}">
  <ds:schemaRefs>
    <ds:schemaRef ds:uri="http://purl.org/dc/dcmitype/"/>
    <ds:schemaRef ds:uri="2094d084-7ad7-4c97-9c85-955f06182755"/>
    <ds:schemaRef ds:uri="http://schemas.microsoft.com/office/2006/metadata/properties"/>
    <ds:schemaRef ds:uri="http://purl.org/dc/terms/"/>
    <ds:schemaRef ds:uri="http://purl.org/dc/elements/1.1/"/>
    <ds:schemaRef ds:uri="b42e30c7-0b51-4b14-bc86-6b97432844cd"/>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F9DAD59-3290-4749-BC0A-A1F8E632BA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e30c7-0b51-4b14-bc86-6b97432844cd"/>
    <ds:schemaRef ds:uri="2094d084-7ad7-4c97-9c85-955f06182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Washoe County School District</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Lent, Bonny</dc:creator>
  <cp:keywords/>
  <dc:description/>
  <cp:lastModifiedBy>Reeder, Angelique</cp:lastModifiedBy>
  <cp:revision>2</cp:revision>
  <cp:lastPrinted>2021-02-24T16:22:00Z</cp:lastPrinted>
  <dcterms:created xsi:type="dcterms:W3CDTF">2024-04-16T02:38:00Z</dcterms:created>
  <dcterms:modified xsi:type="dcterms:W3CDTF">2024-04-16T02:38:00Z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0x0101006D22793B991E01418D9DAFA2AA0D559F</vt:lpwstr>
  </property>
</Properties>
</file>